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21" w:rsidRDefault="00D44076">
      <w:r>
        <w:rPr>
          <w:noProof/>
          <w:lang w:eastAsia="de-DE"/>
        </w:rPr>
        <w:drawing>
          <wp:inline distT="0" distB="0" distL="0" distR="0">
            <wp:extent cx="5760720" cy="3599764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Default="00D44076">
      <w:r>
        <w:rPr>
          <w:noProof/>
          <w:lang w:eastAsia="de-DE"/>
        </w:rPr>
        <w:drawing>
          <wp:inline distT="0" distB="0" distL="0" distR="0">
            <wp:extent cx="5760720" cy="3599764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>Ferienwohnung kaufen an der Costa del Sol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Als Kapitalanlage und zur Eigennutzung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0" w:name="c4695"/>
      <w:bookmarkEnd w:id="0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Costa del Sol stellt sowohl national als auch international ein renommiertes Touristenziel dar. Hier erwarten Sie lange Sonnentage und exquisite andalusische Spezialitäten. Die Region 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 xml:space="preserve">zeichnet sich durch warme Sommer und milde Winter aus und lockt mit seinen mehr als 300 Sonnentagen im Jahr zahlreiche Urlauber aus ganz Europa an.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Terrazas</w:t>
      </w:r>
      <w:proofErr w:type="spellEnd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Costa del Sol liegt 5 Minuten von dem charmanten Ort </w:t>
      </w: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Sotogrande</w:t>
      </w:r>
      <w:proofErr w:type="spellEnd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mit seinem traditionellen Fischereihafen und nur 40 Minuten von Gibraltar und Marbella mit ihren endlosen Goldstränden entfernt.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Hier finden Sie Ihr ideales Ferienappartement, das Ihnen gleichzeitig hohe Rendite und eigene Aufenthalte ermöglicht!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"tel:+4940/357401-2040" </w:instrTex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  <w:t>Jetzt informieren!</w:t>
      </w:r>
      <w:r w:rsidRPr="00D4407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  <w:br/>
        <w:t xml:space="preserve">040/ 35 74 01 - 2040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6668135" cy="5237480"/>
            <wp:effectExtent l="19050" t="0" r="0" b="0"/>
            <wp:docPr id="7" name="Bild 7" descr="ferienhaus-kaufen-spanien-center-par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erienhaus-kaufen-spanien-center-parc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8" name="Bild 8" descr="ferien-appartement-kaufen-span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erien-appartement-kaufen-spani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9" name="Bild 9" descr="ferienwohnung-kaufen-span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erienwohnung-kaufen-spani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10" name="Bild 10" descr="ferienwohnung-mit-pool-kaufen-span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erienwohnung-mit-pool-kaufen-spanie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11" name="Bild 11" descr="pool-aqua-gymnastik-costa-del-sol-spanien-ferienimmobilie-kauf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ol-aqua-gymnastik-costa-del-sol-spanien-ferienimmobilie-kaufe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12" name="Bild 12" descr="pool-meer-ferienwohnung-kauf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ool-meer-ferienwohnung-kaufe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570230" cy="570230"/>
            <wp:effectExtent l="19050" t="0" r="1270" b="0"/>
            <wp:docPr id="13" name="Bild 13" descr="https://www.meine-ferienimmobilie.de/fileadmin/_processed_/c/3/csm_ferienhaus-kaufen-spanien-center-parcs_8461cef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eine-ferienimmobilie.de/fileadmin/_processed_/c/3/csm_ferienhaus-kaufen-spanien-center-parcs_8461cef2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570230" cy="570230"/>
            <wp:effectExtent l="19050" t="0" r="1270" b="0"/>
            <wp:docPr id="14" name="Bild 14" descr="https://www.meine-ferienimmobilie.de/fileadmin/_processed_/8/8/csm_ferien-appartement-kaufen-spanien_65bcc78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eine-ferienimmobilie.de/fileadmin/_processed_/8/8/csm_ferien-appartement-kaufen-spanien_65bcc784b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570230" cy="570230"/>
            <wp:effectExtent l="19050" t="0" r="1270" b="0"/>
            <wp:docPr id="15" name="Bild 15" descr="https://www.meine-ferienimmobilie.de/fileadmin/_processed_/d/8/csm_ferienwohnung-kaufen-spanien_8dd8229f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eine-ferienimmobilie.de/fileadmin/_processed_/d/8/csm_ferienwohnung-kaufen-spanien_8dd8229ff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570230" cy="570230"/>
            <wp:effectExtent l="19050" t="0" r="1270" b="0"/>
            <wp:docPr id="16" name="Bild 16" descr="https://www.meine-ferienimmobilie.de/fileadmin/_processed_/7/0/csm_ferienwohnung-mit-pool-kaufen-spanien_346d8b8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eine-ferienimmobilie.de/fileadmin/_processed_/7/0/csm_ferienwohnung-mit-pool-kaufen-spanien_346d8b862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570230" cy="570230"/>
            <wp:effectExtent l="19050" t="0" r="1270" b="0"/>
            <wp:docPr id="17" name="Bild 17" descr="https://www.meine-ferienimmobilie.de/fileadmin/_processed_/6/4/csm_pool-aqua-gymnastik-costa-del-sol-spanien-ferienimmobilie-kaufen_a5cfb44c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eine-ferienimmobilie.de/fileadmin/_processed_/6/4/csm_pool-aqua-gymnastik-costa-del-sol-spanien-ferienimmobilie-kaufen_a5cfb44c0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570230" cy="570230"/>
            <wp:effectExtent l="19050" t="0" r="1270" b="0"/>
            <wp:docPr id="18" name="Bild 18" descr="https://www.meine-ferienimmobilie.de/fileadmin/_processed_/1/e/csm_pool-meer-ferienwohnung-kaufen_634e974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eine-ferienimmobilie.de/fileadmin/_processed_/1/e/csm_pool-meer-ferienwohnung-kaufen_634e9747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Ganzjährig attraktiv und immer beliebter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lastRenderedPageBreak/>
        <w:t>Urlaubsziel Spanien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1" w:name="c4715"/>
      <w:bookmarkEnd w:id="1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Spanien - das beliebte Urlaubsziel</w:t>
      </w:r>
    </w:p>
    <w:p w:rsidR="00D44076" w:rsidRPr="00D44076" w:rsidRDefault="00D44076" w:rsidP="00D44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2016 haben rund 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76 Millionen Urlauber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Spanien besucht, davon alleine 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7,4 Millionen Andalusien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D44076" w:rsidRPr="00D44076" w:rsidRDefault="00D44076" w:rsidP="00D44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10% Zuwachs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im Vergleich zum Vorjahr 2015</w:t>
      </w:r>
    </w:p>
    <w:p w:rsidR="00D44076" w:rsidRPr="00D44076" w:rsidRDefault="00D44076" w:rsidP="00D44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größten Urlaubergruppen in Spanien sind 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Briten 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(18 Mio.), 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Franzosen 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(10 Mio.) und 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Deutsche 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(9 Mio.).</w:t>
      </w:r>
    </w:p>
    <w:p w:rsidR="00D44076" w:rsidRPr="00D44076" w:rsidRDefault="00D44076" w:rsidP="00D44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Mit 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über 70 Golfplätzen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ist die Costa del Sol auch als Costa del Golf bekannt und das beliebteste Reiseziel in ganz Europa für Golf-Liebhaber.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19" name="Bild 19" descr="https://www.meine-ferienimmobilie.de/fileadmin/_processed_/4/4/csm_paella-costa-del-sol-center-parcs_92ff1fc69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eine-ferienimmobilie.de/fileadmin/_processed_/4/4/csm_paella-costa-del-sol-center-parcs_92ff1fc69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20" name="Bild 20" descr="https://www.meine-ferienimmobilie.de/fileadmin/_processed_/1/4/csm_ferienwohnung-kaufen-spanische-spezialitaeten-costa-del-sol_f143bdc14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eine-ferienimmobilie.de/fileadmin/_processed_/1/4/csm_ferienwohnung-kaufen-spanische-spezialitaeten-costa-del-sol_f143bdc14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lastRenderedPageBreak/>
        <w:drawing>
          <wp:inline distT="0" distB="0" distL="0" distR="0">
            <wp:extent cx="3046730" cy="2399030"/>
            <wp:effectExtent l="19050" t="0" r="1270" b="0"/>
            <wp:docPr id="21" name="Bild 21" descr="https://www.meine-ferienimmobilie.de/fileadmin/_processed_/8/c/csm_spanische-tapas-costa-del-sol-ferienwohnung_cfecf922f5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eine-ferienimmobilie.de/fileadmin/_processed_/8/c/csm_spanische-tapas-costa-del-sol-ferienwohnung_cfecf922f5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22" name="Bild 22" descr="https://www.meine-ferienimmobilie.de/fileadmin/_processed_/9/c/csm_tapas-spanien-ferienimmobilie-kaufen_d6f22553cf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eine-ferienimmobilie.de/fileadmin/_processed_/9/c/csm_tapas-spanien-ferienimmobilie-kaufen_d6f22553cf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Spanien - Sommer, Sonne, Strände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Zurücklehnen und entspannen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Investment mit Sicherheit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2" w:name="c4724"/>
      <w:bookmarkEnd w:id="2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Ihre Vorteile auf einen Blick</w:t>
      </w:r>
    </w:p>
    <w:p w:rsidR="00D44076" w:rsidRPr="00D44076" w:rsidRDefault="00D44076" w:rsidP="00D44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Feste Mieteinnahmen von 5% des Nettokaufpreises über einen Zeitraum von 10 Jahren mit Verlängerungsoption um weitere 10 Jahre</w:t>
      </w:r>
    </w:p>
    <w:p w:rsidR="00D44076" w:rsidRPr="00D44076" w:rsidRDefault="00D44076" w:rsidP="00D44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Oder indexierte Mieteinnahmen von 4,5% über 10 Jahre</w:t>
      </w:r>
    </w:p>
    <w:p w:rsidR="00D44076" w:rsidRPr="00D44076" w:rsidRDefault="00D44076" w:rsidP="00D44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Sorgenfreie Verwaltung und Instandhaltung durch Pierre &amp; </w:t>
      </w: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Vacances</w:t>
      </w:r>
      <w:proofErr w:type="spellEnd"/>
    </w:p>
    <w:p w:rsidR="00D44076" w:rsidRPr="00D44076" w:rsidRDefault="00D44076" w:rsidP="00D44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Langfristiger Mietvertrag über 10 Jahre mit voller Transparenz</w:t>
      </w:r>
    </w:p>
    <w:p w:rsidR="00D44076" w:rsidRPr="00D44076" w:rsidRDefault="00D44076" w:rsidP="00D44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Kein Leerstandrisiko</w:t>
      </w:r>
    </w:p>
    <w:p w:rsidR="00D44076" w:rsidRPr="00D44076" w:rsidRDefault="00D44076" w:rsidP="00D44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Optional: Eigennutzung Ihres Appartements</w:t>
      </w:r>
    </w:p>
    <w:p w:rsidR="00D44076" w:rsidRPr="00D44076" w:rsidRDefault="00D44076" w:rsidP="00D44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Wiederverkauf jederzeit möglich</w:t>
      </w:r>
    </w:p>
    <w:p w:rsidR="00D44076" w:rsidRPr="00D44076" w:rsidRDefault="00D44076" w:rsidP="00D44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Für den Käufer provisionsfrei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3" w:name="c4723"/>
      <w:bookmarkEnd w:id="3"/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23" name="Bild 23" descr="terrazas-centerparcs-ferienwohnung-kauf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errazas-centerparcs-ferienwohnung-kaufe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" w:name="c4730"/>
    <w:bookmarkEnd w:id="4"/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"tel:+4940/357401-2040" </w:instrTex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  <w:t>Jetzt informieren</w:t>
      </w:r>
      <w:r w:rsidRPr="00D4407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  <w:br/>
        <w:t xml:space="preserve">040/ 35 74 01 - 2040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"https://www.meine-ferienimmobilie.de/" </w:instrTex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  <w:t>Schreiben Sie uns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Costa del Sol - ein Paradies für Golfspieler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Komfort und Chic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Die Ferien-Appartements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5" w:name="c4736"/>
      <w:bookmarkEnd w:id="5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Alle 230 Appartements in diesen von der regionalen Architektur inspirierten Wohneinheiten verfügen über eine eigene Terrasse oder einen Balkon und einen großzügig geschnittenen 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 xml:space="preserve">Wohnbereich für den höchsten Komfort. Die Appartements sind vollständig ausgestattet und möbliert und für 4, 6 und 8 Personen ausgelegt.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Als Eigentümer können Sie völlig sorgenfrei von Ihrer Anlage-Immobilie profitieren, denn Ihr Mieter Pierre &amp; </w:t>
      </w: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Vacances</w:t>
      </w:r>
      <w:proofErr w:type="spellEnd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alleine trägt das Leerstandrisiko </w:t>
      </w: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un</w:t>
      </w:r>
      <w:proofErr w:type="spellEnd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jegliche Instandhaltungsmaßnahmen und übernimmt die Verwaltung und Vermietung Ihres Appartements an Urlaubsgäste.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6" w:name="c4737"/>
      <w:bookmarkEnd w:id="6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Einrichtung Ferienwohnungen</w:t>
      </w:r>
    </w:p>
    <w:p w:rsidR="00D44076" w:rsidRPr="00D44076" w:rsidRDefault="00D44076" w:rsidP="00D44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Die Inneneinrichtung harmoniert mit den hellen Tönen der Möbel und den warmen Farben der Stoffe.</w:t>
      </w:r>
    </w:p>
    <w:p w:rsidR="00D44076" w:rsidRPr="00D44076" w:rsidRDefault="00D44076" w:rsidP="00D44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Helle Räume durch die Ausrichtung der Appartements nach Süden</w:t>
      </w:r>
    </w:p>
    <w:p w:rsidR="00D44076" w:rsidRPr="00D44076" w:rsidRDefault="00D44076" w:rsidP="00D44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Terrasse oder Loggia mit Gartenmöbeln</w:t>
      </w:r>
    </w:p>
    <w:p w:rsidR="00D44076" w:rsidRPr="00D44076" w:rsidRDefault="00D44076" w:rsidP="00D44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Große Glasfronten mit Blick aufs Meer, die Pools oder die Gärten</w:t>
      </w:r>
    </w:p>
    <w:p w:rsidR="00D44076" w:rsidRPr="00D44076" w:rsidRDefault="00D44076" w:rsidP="00D44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Fernseher, Telefon, Safe</w:t>
      </w:r>
    </w:p>
    <w:p w:rsidR="00D44076" w:rsidRPr="00D44076" w:rsidRDefault="00D44076" w:rsidP="00D44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Eingerichtete Küche</w:t>
      </w:r>
    </w:p>
    <w:p w:rsidR="00D44076" w:rsidRPr="00D44076" w:rsidRDefault="00D44076" w:rsidP="00D44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Viel Stauraum</w:t>
      </w:r>
    </w:p>
    <w:p w:rsidR="00D44076" w:rsidRPr="00D44076" w:rsidRDefault="00D44076" w:rsidP="00D44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Klimanlage</w:t>
      </w:r>
      <w:proofErr w:type="spellEnd"/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24" name="Bild 24" descr="https://www.meine-ferienimmobilie.de/fileadmin/_processed_/1/f/csm_rezeption-ferienwohnung-kaufen-spanien_f3aee410fc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eine-ferienimmobilie.de/fileadmin/_processed_/1/f/csm_rezeption-ferienwohnung-kaufen-spanien_f3aee410fc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25" name="Bild 25" descr="https://www.meine-ferienimmobilie.de/fileadmin/_processed_/8/b/csm_einrichtung-ferienwohnung-kaufen-center-parcs_51b9c7f901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eine-ferienimmobilie.de/fileadmin/_processed_/8/b/csm_einrichtung-ferienwohnung-kaufen-center-parcs_51b9c7f901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lastRenderedPageBreak/>
        <w:drawing>
          <wp:inline distT="0" distB="0" distL="0" distR="0">
            <wp:extent cx="3046730" cy="2399030"/>
            <wp:effectExtent l="19050" t="0" r="1270" b="0"/>
            <wp:docPr id="26" name="Bild 26" descr="https://www.meine-ferienimmobilie.de/fileadmin/_processed_/3/c/csm_wohnzimmer-ferienwohnung-kaufen-center-parcs_c665568aa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eine-ferienimmobilie.de/fileadmin/_processed_/3/c/csm_wohnzimmer-ferienwohnung-kaufen-center-parcs_c665568aa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27" name="Bild 27" descr="https://www.meine-ferienimmobilie.de/fileadmin/_processed_/b/a/csm_ferienwohnung-kaufen-costa-del-sol-schlafzimmer_50a80e37e8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eine-ferienimmobilie.de/fileadmin/_processed_/b/a/csm_ferienwohnung-kaufen-costa-del-sol-schlafzimmer_50a80e37e8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28" name="Bild 28" descr="https://www.meine-ferienimmobilie.de/fileadmin/_processed_/4/d/csm_esszimmer-ferienwohnung-kaufen-spanien_fdb6d32aae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eine-ferienimmobilie.de/fileadmin/_processed_/4/d/csm_esszimmer-ferienwohnung-kaufen-spanien_fdb6d32aae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lastRenderedPageBreak/>
        <w:drawing>
          <wp:inline distT="0" distB="0" distL="0" distR="0">
            <wp:extent cx="3046730" cy="2399030"/>
            <wp:effectExtent l="19050" t="0" r="1270" b="0"/>
            <wp:docPr id="29" name="Bild 29" descr="https://www.meine-ferienimmobilie.de/fileadmin/_processed_/7/f/csm_schlafzimmer-ferienwohnung-kaufen-spanien-center-parcs_6ab337b3b8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meine-ferienimmobilie.de/fileadmin/_processed_/7/f/csm_schlafzimmer-ferienwohnung-kaufen-spanien-center-parcs_6ab337b3b8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30" name="Bild 30" descr="https://www.meine-ferienimmobilie.de/fileadmin/_processed_/a/7/csm_badezimmer-ferienwohnung-kaufen-center-parcs-spanien_af9015dcd2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eine-ferienimmobilie.de/fileadmin/_processed_/a/7/csm_badezimmer-ferienwohnung-kaufen-center-parcs-spanien_af9015dcd2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3046730" cy="2399030"/>
            <wp:effectExtent l="19050" t="0" r="1270" b="0"/>
            <wp:docPr id="31" name="Bild 31" descr="https://www.meine-ferienimmobilie.de/fileadmin/_processed_/1/a/csm_badezimmer-center-parcs-ferienwohnung-kaufen_fa54ae6a77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eine-ferienimmobilie.de/fileadmin/_processed_/1/a/csm_badezimmer-center-parcs-ferienwohnung-kaufen_fa54ae6a77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3D-Grundrisse Ferienwohnungen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7" w:name="c4742"/>
      <w:bookmarkEnd w:id="7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2-Zimmer-Appartement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8" w:name="c4744"/>
      <w:bookmarkEnd w:id="8"/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32" name="Bild 32" descr="ferien-appartment-kaufen-center-parcs-grundris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erien-appartment-kaufen-center-parcs-grundriss-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9" w:name="c4743"/>
      <w:bookmarkEnd w:id="9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3-Zimmer-Appartement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10" w:name="c4745"/>
      <w:bookmarkEnd w:id="10"/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33" name="Bild 33" descr="ferien-appartment-kaufen-center-parcs-grundris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erien-appartment-kaufen-center-parcs-grundriss-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3D-Rundgänge Ferienwohnungen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11" w:name="c4752"/>
      <w:bookmarkEnd w:id="11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Rundgang 2-Zimmer-Appartement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12" w:name="c4758"/>
      <w:bookmarkStart w:id="13" w:name="c4750"/>
      <w:bookmarkEnd w:id="12"/>
      <w:bookmarkEnd w:id="13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Rundgang 3-Zimmer-Appartement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bookmarkStart w:id="14" w:name="c4759"/>
      <w:bookmarkEnd w:id="14"/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Preise und Größen</w:t>
      </w:r>
    </w:p>
    <w:p w:rsidR="00D44076" w:rsidRPr="00D44076" w:rsidRDefault="00D44076" w:rsidP="00D440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15" w:name="c5688"/>
      <w:bookmarkEnd w:id="15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Kaufpreis ab 130.000,- €</w:t>
      </w:r>
    </w:p>
    <w:p w:rsidR="00D44076" w:rsidRPr="00D44076" w:rsidRDefault="00D44076" w:rsidP="00D440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Appartementgrößen ab 41 m² Wohnfläche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16" w:name="c5689"/>
      <w:bookmarkEnd w:id="16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Alle Preise verstehen sich netto* inklusive Inventar (Möblierung und komplette Ausstattung).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* Die MwSt. ist ein durchlaufender Posten und wird erstattet.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Weitläufige Anlage mit vielen Freizeitangeboten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Reise ins Glück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lastRenderedPageBreak/>
        <w:t xml:space="preserve">Anfahrt </w:t>
      </w:r>
      <w:proofErr w:type="spellStart"/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Terrazas</w:t>
      </w:r>
      <w:proofErr w:type="spellEnd"/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 Costa del Sol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17" w:name="c4701"/>
      <w:bookmarkEnd w:id="17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Mit dem Auto</w:t>
      </w:r>
    </w:p>
    <w:p w:rsidR="00D44076" w:rsidRPr="00D44076" w:rsidRDefault="00D44076" w:rsidP="00D440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Von Sevilla aus 200 km</w:t>
      </w:r>
    </w:p>
    <w:p w:rsidR="00D44076" w:rsidRPr="00D44076" w:rsidRDefault="00D44076" w:rsidP="00D440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Von Madrid aus 650 km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Mit dem Zug</w:t>
      </w:r>
    </w:p>
    <w:p w:rsidR="00D44076" w:rsidRPr="00D44076" w:rsidRDefault="00D44076" w:rsidP="00D440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Von Málaga aus 80 km mit dem spanischen Schnellzug (AVE)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Mit dem Flugzeug</w:t>
      </w:r>
    </w:p>
    <w:p w:rsidR="00D44076" w:rsidRPr="00D44076" w:rsidRDefault="00D44076" w:rsidP="00D440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Von Frankfurt aus nach Málaga in 2 Std. 55 Min.</w:t>
      </w:r>
    </w:p>
    <w:p w:rsidR="00D44076" w:rsidRPr="00D44076" w:rsidRDefault="00D44076" w:rsidP="00D440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Flughafen Gibraltar 20 km</w:t>
      </w:r>
    </w:p>
    <w:p w:rsidR="00D44076" w:rsidRPr="00D44076" w:rsidRDefault="00D44076" w:rsidP="00D440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Flughafen Málaga 80 km</w:t>
      </w:r>
    </w:p>
    <w:p w:rsidR="00D44076" w:rsidRPr="00D44076" w:rsidRDefault="00D44076" w:rsidP="00D440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Flughafen Granada 200 km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18" w:name="c4706"/>
      <w:bookmarkEnd w:id="18"/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68135" cy="5237480"/>
            <wp:effectExtent l="19050" t="0" r="0" b="0"/>
            <wp:docPr id="34" name="Bild 34" descr="anfahrt-terrazas-costa-del-sol-center-parcs-span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nfahrt-terrazas-costa-del-sol-center-parcs-spanien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19" w:name="c4712"/>
    <w:bookmarkEnd w:id="19"/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"tel:+4940/357401-2040" </w:instrTex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  <w:t>Jetzt informieren</w:t>
      </w:r>
      <w:r w:rsidRPr="00D4407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  <w:br/>
        <w:t xml:space="preserve">040/ 35 74 01 - 2040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"https://www.meine-ferienimmobilie.de/" </w:instrTex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  <w:t>Schreiben Sie uns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bookmarkStart w:id="20" w:name="c5512"/>
      <w:bookmarkStart w:id="21" w:name="c5797"/>
      <w:bookmarkEnd w:id="20"/>
      <w:bookmarkEnd w:id="21"/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Ihre Expertin für Ferien- und Anlageimmobilien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Katja von Wedel ist bei Sparda Immobilien Expertin im Bereich Ferien- und Anlageimmobilien. Sie ist überzeugt, dass Ferien- und Anlageimmobilien gerade in Zeiten von Niedrigzinsen auf Sparbuch und Co. attraktive Renditechancen und viele Vorteile bieten:</w:t>
      </w:r>
    </w:p>
    <w:p w:rsidR="00D44076" w:rsidRPr="00D44076" w:rsidRDefault="00D44076" w:rsidP="00D440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Möglichkeit zur Selbstnutzung oder als reines Investment</w:t>
      </w:r>
    </w:p>
    <w:p w:rsidR="00D44076" w:rsidRPr="00D44076" w:rsidRDefault="00D44076" w:rsidP="00D440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Immobilien als wertbeständige Geldanlage</w:t>
      </w:r>
    </w:p>
    <w:p w:rsidR="00D44076" w:rsidRPr="00D44076" w:rsidRDefault="00D44076" w:rsidP="00D440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Steuervorteile und Fördermöglichkeiten</w:t>
      </w:r>
    </w:p>
    <w:p w:rsidR="00D44076" w:rsidRPr="00D44076" w:rsidRDefault="00D44076" w:rsidP="00D440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Finanzierung zum aktuellen Niedrigzins</w:t>
      </w:r>
    </w:p>
    <w:p w:rsidR="00D44076" w:rsidRPr="00D44076" w:rsidRDefault="00D44076" w:rsidP="00D440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Investition in die Wachstumsmärkte Ferienimmobilien, altersgerechtes Wohnen usw.</w:t>
      </w:r>
    </w:p>
    <w:p w:rsidR="00D44076" w:rsidRPr="00D44076" w:rsidRDefault="00D44076" w:rsidP="00D440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attraktive Renditemöglichkeit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Frau von Wedel berät Sie sehr gern unter: </w:t>
      </w:r>
      <w:hyperlink r:id="rId47" w:tgtFrame="_blank" w:tooltip="Telefonnummer Anlageimmobilien Ferienimmobilien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040 / 35 74 01 – 2043</w:t>
        </w:r>
      </w:hyperlink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22" w:name="c5796"/>
      <w:bookmarkEnd w:id="22"/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6858000" cy="4572000"/>
            <wp:effectExtent l="19050" t="0" r="0" b="0"/>
            <wp:docPr id="35" name="Bild 35" descr="Katja von Wedel&lt;br /&gt;Ferien- und Anlageimmobil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atja von Wedel&lt;br /&gt;Ferien- und Anlageimmobilien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Katja von Wedel</w:t>
      </w:r>
      <w:r w:rsidRPr="00D4407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br/>
        <w:t>Ferien- und Anlageimmobilien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49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040 / 35 74 01 - 2043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50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vonwedel@spardaimmobilien.de</w:t>
        </w:r>
      </w:hyperlink>
    </w:p>
    <w:p w:rsidR="00D44076" w:rsidRPr="00D44076" w:rsidRDefault="00D44076" w:rsidP="00D4407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D44076">
        <w:rPr>
          <w:rFonts w:ascii="Arial" w:eastAsia="Times New Roman" w:hAnsi="Arial" w:cs="Arial"/>
          <w:vanish/>
          <w:sz w:val="16"/>
          <w:szCs w:val="16"/>
          <w:lang w:eastAsia="de-DE"/>
        </w:rPr>
        <w:t>Formularbeginn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Kontaktformular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8" type="#_x0000_t75" style="width:16.4pt;height:13.9pt" o:ole="">
            <v:imagedata r:id="rId51" o:title=""/>
          </v:shape>
          <w:control r:id="rId52" w:name="DefaultOcxName" w:shapeid="_x0000_i1118"/>
        </w:objec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Frau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 id="_x0000_i1117" type="#_x0000_t75" style="width:16.4pt;height:13.9pt" o:ole="">
            <v:imagedata r:id="rId51" o:title=""/>
          </v:shape>
          <w:control r:id="rId53" w:name="DefaultOcxName1" w:shapeid="_x0000_i1117"/>
        </w:objec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Herr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Vorname*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 id="_x0000_i1116" type="#_x0000_t75" style="width:46.35pt;height:18.2pt" o:ole="">
            <v:imagedata r:id="rId54" o:title=""/>
          </v:shape>
          <w:control r:id="rId55" w:name="DefaultOcxName2" w:shapeid="_x0000_i1116"/>
        </w:objec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Nachname*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 id="_x0000_i1115" type="#_x0000_t75" style="width:46.35pt;height:18.2pt" o:ole="">
            <v:imagedata r:id="rId54" o:title=""/>
          </v:shape>
          <w:control r:id="rId56" w:name="DefaultOcxName3" w:shapeid="_x0000_i1115"/>
        </w:objec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Telefon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object w:dxaOrig="25200" w:dyaOrig="15750">
          <v:shape id="_x0000_i1114" type="#_x0000_t75" style="width:46.35pt;height:18.2pt" o:ole="">
            <v:imagedata r:id="rId54" o:title=""/>
          </v:shape>
          <w:control r:id="rId57" w:name="DefaultOcxName4" w:shapeid="_x0000_i1114"/>
        </w:objec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E-Mail*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 id="_x0000_i1113" type="#_x0000_t75" style="width:46.35pt;height:18.2pt" o:ole="">
            <v:imagedata r:id="rId54" o:title=""/>
          </v:shape>
          <w:control r:id="rId58" w:name="DefaultOcxName5" w:shapeid="_x0000_i1113"/>
        </w:objec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Nachricht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 id="_x0000_i1112" type="#_x0000_t75" style="width:94.45pt;height:66.65pt" o:ole="">
            <v:imagedata r:id="rId59" o:title=""/>
          </v:shape>
          <w:control r:id="rId60" w:name="DefaultOcxName6" w:shapeid="_x0000_i1112"/>
        </w:objec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 id="_x0000_i1111" type="#_x0000_t75" style="width:16.4pt;height:13.9pt" o:ole="">
            <v:imagedata r:id="rId61" o:title=""/>
          </v:shape>
          <w:control r:id="rId62" w:name="DefaultOcxName7" w:shapeid="_x0000_i1111"/>
        </w:objec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Ich habe die </w:t>
      </w:r>
      <w:hyperlink r:id="rId63" w:tgtFrame="_blank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Allgemeinen Geschäftsbedingungen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gelesen und akzeptiert.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 id="_x0000_i1110" type="#_x0000_t75" style="width:16.4pt;height:13.9pt" o:ole="">
            <v:imagedata r:id="rId61" o:title=""/>
          </v:shape>
          <w:control r:id="rId64" w:name="DefaultOcxName8" w:shapeid="_x0000_i1110"/>
        </w:objec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Ich bestätige, die </w:t>
      </w:r>
      <w:hyperlink r:id="rId65" w:tgtFrame="_blank" w:history="1"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Widerrufsbelehrung</w:t>
        </w:r>
        <w:proofErr w:type="spellEnd"/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gelesen zu haben und über die Rechtsfolgen des Widerrufs belehrt worden zu sein. Ich bestätige außerdem, dass der Immobilienmakler vor Ablauf der </w:t>
      </w: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Widerrufsfrist</w:t>
      </w:r>
      <w:proofErr w:type="spellEnd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mit der Dienstleistung beginnen darf. </w:t>
      </w:r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5200" w:dyaOrig="15750">
          <v:shape id="_x0000_i1109" type="#_x0000_t75" style="width:16.4pt;height:13.9pt" o:ole="">
            <v:imagedata r:id="rId61" o:title=""/>
          </v:shape>
          <w:control r:id="rId66" w:name="DefaultOcxName9" w:shapeid="_x0000_i1109"/>
        </w:objec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Ich habe die </w:t>
      </w:r>
      <w:hyperlink r:id="rId67" w:tgtFrame="_blank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Datenschutzhinweise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gelesen. </w:t>
      </w:r>
    </w:p>
    <w:p w:rsidR="00D44076" w:rsidRPr="00D44076" w:rsidRDefault="00D44076" w:rsidP="00D4407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D44076">
        <w:rPr>
          <w:rFonts w:ascii="Arial" w:eastAsia="Times New Roman" w:hAnsi="Arial" w:cs="Arial"/>
          <w:vanish/>
          <w:sz w:val="16"/>
          <w:szCs w:val="16"/>
          <w:lang w:eastAsia="de-DE"/>
        </w:rPr>
        <w:t>Formularende</w:t>
      </w:r>
    </w:p>
    <w:p w:rsidR="00D44076" w:rsidRPr="00D44076" w:rsidRDefault="00D44076" w:rsidP="00D4407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D44076">
        <w:rPr>
          <w:rFonts w:ascii="Arial" w:eastAsia="Times New Roman" w:hAnsi="Arial" w:cs="Arial"/>
          <w:vanish/>
          <w:sz w:val="16"/>
          <w:szCs w:val="16"/>
          <w:lang w:eastAsia="de-DE"/>
        </w:rPr>
        <w:t>Formularbeginn</w:t>
      </w:r>
    </w:p>
    <w:p w:rsidR="00D44076" w:rsidRPr="00D44076" w:rsidRDefault="00D44076" w:rsidP="00D4407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D44076">
        <w:rPr>
          <w:rFonts w:ascii="Arial" w:eastAsia="Times New Roman" w:hAnsi="Arial" w:cs="Arial"/>
          <w:vanish/>
          <w:sz w:val="16"/>
          <w:szCs w:val="16"/>
          <w:lang w:eastAsia="de-DE"/>
        </w:rPr>
        <w:t>Formularende</w:t>
      </w:r>
    </w:p>
    <w:p w:rsidR="00D44076" w:rsidRPr="00D44076" w:rsidRDefault="00D44076" w:rsidP="00D44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Investieren Sie in Urlaub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23" w:name="c4687"/>
      <w:bookmarkEnd w:id="23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Bildquellen:</w:t>
      </w:r>
    </w:p>
    <w:p w:rsidR="00D44076" w:rsidRPr="00D44076" w:rsidRDefault="00D44076" w:rsidP="00D440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Groupe</w:t>
      </w:r>
      <w:proofErr w:type="spellEnd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Pierre &amp; </w:t>
      </w: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Vacances</w:t>
      </w:r>
      <w:proofErr w:type="spellEnd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-Center </w:t>
      </w:r>
      <w:proofErr w:type="spellStart"/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Parcs</w:t>
      </w:r>
      <w:proofErr w:type="spellEnd"/>
    </w:p>
    <w:p w:rsidR="00D44076" w:rsidRPr="00D44076" w:rsidRDefault="00D44076" w:rsidP="00D44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68" w:anchor="top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Seitenanfang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bookmarkStart w:id="24" w:name="c484"/>
    <w:bookmarkEnd w:id="24"/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instrText xml:space="preserve"> HYPERLINK "https://www.meine-ferienimmobilie.de/ferienimmobilie-kaufen/ferienimmobiliensuche.html" </w:instrTex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separate"/>
      </w:r>
      <w:r w:rsidRPr="00D440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de-DE"/>
        </w:rPr>
        <w:t>Ferienimmobiliensuche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end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69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Ferienwohnung kaufen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70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Ferienhaus kaufen</w:t>
        </w:r>
      </w:hyperlink>
    </w:p>
    <w:bookmarkStart w:id="25" w:name="c483"/>
    <w:bookmarkEnd w:id="25"/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"https://www.meine-ferienimmobilie.de/ferienimmobilie-kaufen/ferienimmobilienprojekte.html" </w:instrTex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D440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de-DE"/>
        </w:rPr>
        <w:t>Ferienimmobilienprojekte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71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Alte Fischfabrik Putbus</w:t>
        </w:r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br/>
        </w:r>
      </w:hyperlink>
      <w:hyperlink r:id="rId72" w:tooltip="Anlageimmobilie Boltenhagen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Baltischer Hof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Boltenhagen</w:t>
        </w:r>
        <w:proofErr w:type="spellEnd"/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73" w:history="1"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Dranske</w:t>
        </w:r>
        <w:proofErr w:type="spellEnd"/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74" w:history="1"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Empuriabrava</w:t>
        </w:r>
        <w:proofErr w:type="spellEnd"/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75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Es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Far</w:t>
        </w:r>
        <w:proofErr w:type="spellEnd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 de Portocolom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76" w:tooltip="Ferienhaus kaufen Mallorca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Es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Moli</w:t>
        </w:r>
        <w:proofErr w:type="spellEnd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 des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Trenc</w:t>
        </w:r>
        <w:proofErr w:type="spellEnd"/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77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Mein Rügen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78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Pierre &amp;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Vacances</w:t>
        </w:r>
        <w:proofErr w:type="spellEnd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Salou</w:t>
        </w:r>
        <w:proofErr w:type="spellEnd"/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79" w:history="1"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Pinars</w:t>
        </w:r>
        <w:proofErr w:type="spellEnd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 de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Murada</w:t>
        </w:r>
        <w:proofErr w:type="spellEnd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 Mallorca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80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Residenz Kubitzer Bodden</w:t>
        </w:r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br/>
        </w:r>
      </w:hyperlink>
      <w:hyperlink r:id="rId81" w:history="1"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Terrazas</w:t>
        </w:r>
        <w:proofErr w:type="spellEnd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 Costa del Sol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82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Villa mit Gästehaus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Vence</w:t>
        </w:r>
        <w:proofErr w:type="spellEnd"/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83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Villa mit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Rooftop</w:t>
        </w:r>
        <w:proofErr w:type="spellEnd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 xml:space="preserve"> Pool </w:t>
        </w:r>
        <w:proofErr w:type="spellStart"/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Vence</w:t>
        </w:r>
        <w:proofErr w:type="spellEnd"/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84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Geplante Projekte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85" w:tooltip="Referenzen Ferienimmobilien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Referenzen</w:t>
        </w:r>
      </w:hyperlink>
    </w:p>
    <w:bookmarkStart w:id="26" w:name="c482"/>
    <w:bookmarkEnd w:id="26"/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"https://www.meine-ferienimmobilie.de/ferienimmobilie-kaufen/reiseziele.html" </w:instrTex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D440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de-DE"/>
        </w:rPr>
        <w:t>Reiseziele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Bayern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Harz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Niederlande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86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Nordsee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Österreich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87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Ostsee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Spanien</w:t>
      </w:r>
    </w:p>
    <w:bookmarkStart w:id="27" w:name="c485"/>
    <w:bookmarkEnd w:id="27"/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instrText xml:space="preserve"> HYPERLINK "https://www.meine-ferienimmobilie.de/ratgeber-ferienimmobilie.html" </w:instrTex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separate"/>
      </w:r>
      <w:r w:rsidRPr="00D440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de-DE"/>
        </w:rPr>
        <w:t>Ratgeber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end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88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Lage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89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Nutzungsarten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90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Vermietung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91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Ausstattung</w:t>
        </w:r>
      </w:hyperlink>
    </w:p>
    <w:bookmarkStart w:id="28" w:name="c5342"/>
    <w:bookmarkEnd w:id="28"/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begin"/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instrText xml:space="preserve"> HYPERLINK "https://www.meine-ferienimmobilie.de/finanzen.html" </w:instrTex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separate"/>
      </w:r>
      <w:r w:rsidRPr="00D440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de-DE"/>
        </w:rPr>
        <w:t>Finanzen</w:t>
      </w:r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fldChar w:fldCharType="end"/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92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Rendite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93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Finanzierung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94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Kosten</w:t>
        </w:r>
      </w:hyperlink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29" w:name="c486"/>
      <w:bookmarkEnd w:id="29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Kontakt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D44076" w:rsidRPr="00D44076" w:rsidRDefault="00D44076" w:rsidP="00D44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MS Mincho" w:eastAsia="MS Mincho" w:hAnsi="MS Mincho" w:cs="MS Mincho" w:hint="eastAsia"/>
          <w:sz w:val="24"/>
          <w:szCs w:val="24"/>
          <w:lang w:eastAsia="de-DE"/>
        </w:rPr>
        <w:t>✆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hyperlink r:id="rId95" w:tgtFrame="_blank" w:tooltip="Telefonnummer Ferienimmobilie kaufen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040 / 35 74 01 - 2040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44076">
        <w:rPr>
          <w:rFonts w:ascii="MS Mincho" w:eastAsia="MS Mincho" w:hAnsi="MS Mincho" w:cs="MS Mincho" w:hint="eastAsia"/>
          <w:sz w:val="24"/>
          <w:szCs w:val="24"/>
          <w:lang w:eastAsia="de-DE"/>
        </w:rPr>
        <w:t>✉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hyperlink r:id="rId96" w:tooltip="E-Mail Ferienimmobilie kaufen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ferienimmobilien@spardaimmobilien.de</w:t>
        </w:r>
      </w:hyperlink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hyperlink r:id="rId97" w:history="1">
        <w:r w:rsidRPr="00D44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Immobilien-Newsletter</w:t>
        </w:r>
      </w:hyperlink>
    </w:p>
    <w:p w:rsidR="00D44076" w:rsidRPr="00D44076" w:rsidRDefault="00D44076" w:rsidP="00D44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bookmarkStart w:id="30" w:name="c5949"/>
      <w:bookmarkEnd w:id="30"/>
      <w:r w:rsidRPr="00D4407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Sparda Immobilien </w:t>
      </w:r>
    </w:p>
    <w:p w:rsidR="00D44076" w:rsidRPr="00D44076" w:rsidRDefault="00D44076" w:rsidP="00D44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Top bewertet bei Google 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4,9 von 5 </w:t>
      </w:r>
      <w:r w:rsidRPr="00D44076">
        <w:rPr>
          <w:rFonts w:ascii="MS Mincho" w:eastAsia="MS Mincho" w:hAnsi="MS Mincho" w:cs="MS Mincho" w:hint="eastAsia"/>
          <w:sz w:val="24"/>
          <w:szCs w:val="24"/>
          <w:lang w:eastAsia="de-DE"/>
        </w:rPr>
        <w:t>★★★★★</w:t>
      </w:r>
      <w:r w:rsidRPr="00D4407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443 Bewertungen </w:t>
      </w:r>
    </w:p>
    <w:p w:rsidR="00D44076" w:rsidRDefault="00D44076"/>
    <w:sectPr w:rsidR="00D44076" w:rsidSect="00C57A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571F"/>
    <w:multiLevelType w:val="multilevel"/>
    <w:tmpl w:val="F5A2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175FB"/>
    <w:multiLevelType w:val="multilevel"/>
    <w:tmpl w:val="04AA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F5420"/>
    <w:multiLevelType w:val="multilevel"/>
    <w:tmpl w:val="3DC6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E3198"/>
    <w:multiLevelType w:val="multilevel"/>
    <w:tmpl w:val="B2585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F4852"/>
    <w:multiLevelType w:val="multilevel"/>
    <w:tmpl w:val="4854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A821FF"/>
    <w:multiLevelType w:val="multilevel"/>
    <w:tmpl w:val="F2F4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3A66BC"/>
    <w:multiLevelType w:val="multilevel"/>
    <w:tmpl w:val="1436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9D024A"/>
    <w:multiLevelType w:val="multilevel"/>
    <w:tmpl w:val="FFDA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7461A0"/>
    <w:multiLevelType w:val="multilevel"/>
    <w:tmpl w:val="DC08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inkAnnotations="0"/>
  <w:defaultTabStop w:val="708"/>
  <w:hyphenationZone w:val="425"/>
  <w:characterSpacingControl w:val="doNotCompress"/>
  <w:compat/>
  <w:rsids>
    <w:rsidRoot w:val="00D44076"/>
    <w:rsid w:val="004760C2"/>
    <w:rsid w:val="00C57A21"/>
    <w:rsid w:val="00D4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7A21"/>
  </w:style>
  <w:style w:type="paragraph" w:styleId="berschrift1">
    <w:name w:val="heading 1"/>
    <w:basedOn w:val="Standard"/>
    <w:link w:val="berschrift1Zchn"/>
    <w:uiPriority w:val="9"/>
    <w:qFormat/>
    <w:rsid w:val="00D440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D44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D440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D440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407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4076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44076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4076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4076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44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D44076"/>
    <w:rPr>
      <w:color w:val="0000FF"/>
      <w:u w:val="single"/>
    </w:rPr>
  </w:style>
  <w:style w:type="character" w:customStyle="1" w:styleId="dial-number">
    <w:name w:val="dial-number"/>
    <w:basedOn w:val="Absatz-Standardschriftart"/>
    <w:rsid w:val="00D44076"/>
  </w:style>
  <w:style w:type="character" w:styleId="Fett">
    <w:name w:val="Strong"/>
    <w:basedOn w:val="Absatz-Standardschriftart"/>
    <w:uiPriority w:val="22"/>
    <w:qFormat/>
    <w:rsid w:val="00D44076"/>
    <w:rPr>
      <w:b/>
      <w:bCs/>
    </w:rPr>
  </w:style>
  <w:style w:type="character" w:customStyle="1" w:styleId="phone-no">
    <w:name w:val="phone-no"/>
    <w:basedOn w:val="Absatz-Standardschriftart"/>
    <w:rsid w:val="00D44076"/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D4407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D44076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mandatory">
    <w:name w:val="mandatory"/>
    <w:basedOn w:val="Absatz-Standardschriftart"/>
    <w:rsid w:val="00D44076"/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D4407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D44076"/>
    <w:rPr>
      <w:rFonts w:ascii="Arial" w:eastAsia="Times New Roman" w:hAnsi="Arial" w:cs="Arial"/>
      <w:vanish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8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25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2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6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96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9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81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10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00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92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78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277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82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4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10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1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36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3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71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8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87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3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1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20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5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6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2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15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9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804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4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1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0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83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8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1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9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3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1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6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9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23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8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9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4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3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65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2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9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4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2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5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9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68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2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45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6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4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0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9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4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8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50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6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7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43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78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42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8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8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4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0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9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0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5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4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69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8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6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6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72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0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hyperlink" Target="https://www.meine-ferienimmobilie.de/fileadmin/redaktion/Projekte/CenterParcs/Terrazas/ferienwohnung-kaufen-spanische-spezialitaeten-costa-del-sol.jpg" TargetMode="External"/><Relationship Id="rId34" Type="http://schemas.openxmlformats.org/officeDocument/2006/relationships/hyperlink" Target="https://www.meine-ferienimmobilie.de/fileadmin/redaktion/Projekte/CenterParcs/Terrazas/ferienwohnung-kaufen-costa-del-sol-schlafzimmer.jpg" TargetMode="External"/><Relationship Id="rId42" Type="http://schemas.openxmlformats.org/officeDocument/2006/relationships/hyperlink" Target="https://www.meine-ferienimmobilie.de/fileadmin/redaktion/Projekte/CenterParcs/Terrazas/badezimmer-center-parcs-ferienwohnung-kaufen.jpg" TargetMode="External"/><Relationship Id="rId47" Type="http://schemas.openxmlformats.org/officeDocument/2006/relationships/hyperlink" Target="https://www.meine-ferienimmobilie.de/http:/tel:+49403574012043" TargetMode="External"/><Relationship Id="rId50" Type="http://schemas.openxmlformats.org/officeDocument/2006/relationships/hyperlink" Target="javascript:linkTo_UnCryptMailto('ocknvq,xqpygfgnBurctfckooqdknkgp0fg?uwdlgev=Cphtcig\u0020bwo\u0020Vjgoc,\u0020Vgttcbcu\u0020Equvc\u0020fgn\u0020Uqn');" TargetMode="External"/><Relationship Id="rId55" Type="http://schemas.openxmlformats.org/officeDocument/2006/relationships/control" Target="activeX/activeX3.xml"/><Relationship Id="rId63" Type="http://schemas.openxmlformats.org/officeDocument/2006/relationships/hyperlink" Target="https://www.meine-ferienimmobilie.de/agb.html" TargetMode="External"/><Relationship Id="rId68" Type="http://schemas.openxmlformats.org/officeDocument/2006/relationships/hyperlink" Target="https://www.meine-ferienimmobilie.de/" TargetMode="External"/><Relationship Id="rId76" Type="http://schemas.openxmlformats.org/officeDocument/2006/relationships/hyperlink" Target="https://www.meine-ferienimmobilie.de/ferienimmobilie-kaufen/ferienimmobilienprojekte/es-moli-des-trenc-mallorca.html" TargetMode="External"/><Relationship Id="rId84" Type="http://schemas.openxmlformats.org/officeDocument/2006/relationships/hyperlink" Target="https://www.meine-ferienimmobilie.de/ferienimmobilie-kaufen/ferienimmobilienprojekte/geplante-projekte.html" TargetMode="External"/><Relationship Id="rId89" Type="http://schemas.openxmlformats.org/officeDocument/2006/relationships/hyperlink" Target="https://www.meine-ferienimmobilie.de/ratgeber-ferienimmobilie/nutzungsarten.html" TargetMode="External"/><Relationship Id="rId97" Type="http://schemas.openxmlformats.org/officeDocument/2006/relationships/hyperlink" Target="https://www.meine-ferienimmobilie.de/ferienimmobilien-newsletter.html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www.meine-ferienimmobilie.de/ferienimmobilie-kaufen/ferienimmobilienprojekte/alte-fischfabrik-putbus-ruegen.html" TargetMode="External"/><Relationship Id="rId92" Type="http://schemas.openxmlformats.org/officeDocument/2006/relationships/hyperlink" Target="https://www.meine-ferienimmobilie.de/finanzen/rendit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0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hyperlink" Target="https://www.meine-ferienimmobilie.de/fileadmin/redaktion/Projekte/CenterParcs/Terrazas/wohnzimmer-ferienwohnung-kaufen-center-parcs.jpg" TargetMode="External"/><Relationship Id="rId37" Type="http://schemas.openxmlformats.org/officeDocument/2006/relationships/image" Target="media/image24.jpeg"/><Relationship Id="rId40" Type="http://schemas.openxmlformats.org/officeDocument/2006/relationships/hyperlink" Target="https://www.meine-ferienimmobilie.de/fileadmin/redaktion/Projekte/CenterParcs/Terrazas/badezimmer-ferienwohnung-kaufen-center-parcs-spanien.jpg" TargetMode="External"/><Relationship Id="rId45" Type="http://schemas.openxmlformats.org/officeDocument/2006/relationships/image" Target="media/image29.jpeg"/><Relationship Id="rId53" Type="http://schemas.openxmlformats.org/officeDocument/2006/relationships/control" Target="activeX/activeX2.xml"/><Relationship Id="rId58" Type="http://schemas.openxmlformats.org/officeDocument/2006/relationships/control" Target="activeX/activeX6.xml"/><Relationship Id="rId66" Type="http://schemas.openxmlformats.org/officeDocument/2006/relationships/control" Target="activeX/activeX10.xml"/><Relationship Id="rId74" Type="http://schemas.openxmlformats.org/officeDocument/2006/relationships/hyperlink" Target="https://www.meine-ferienimmobilie.de/ferienimmobilie-kaufen/ferienimmobilienprojekte/empuriabrava.html" TargetMode="External"/><Relationship Id="rId79" Type="http://schemas.openxmlformats.org/officeDocument/2006/relationships/hyperlink" Target="https://www.meine-ferienimmobilie.de/ferienimmobilie-kaufen/ferienimmobilienprojekte/pinars-de-murada-mallorca.html" TargetMode="External"/><Relationship Id="rId87" Type="http://schemas.openxmlformats.org/officeDocument/2006/relationships/hyperlink" Target="https://www.meine-ferienimmobilie.de/ferienimmobilie-kaufen/reiseziele/ostsee.html" TargetMode="External"/><Relationship Id="rId5" Type="http://schemas.openxmlformats.org/officeDocument/2006/relationships/image" Target="media/image1.png"/><Relationship Id="rId61" Type="http://schemas.openxmlformats.org/officeDocument/2006/relationships/image" Target="media/image35.wmf"/><Relationship Id="rId82" Type="http://schemas.openxmlformats.org/officeDocument/2006/relationships/hyperlink" Target="https://www.meine-ferienimmobilie.de/ferienimmobilie-kaufen/ferienimmobilienprojekte/villa-mit-gaestehaus-vence.html" TargetMode="External"/><Relationship Id="rId90" Type="http://schemas.openxmlformats.org/officeDocument/2006/relationships/hyperlink" Target="https://www.meine-ferienimmobilie.de/ratgeber-ferienimmobilie/vermietung.html" TargetMode="External"/><Relationship Id="rId95" Type="http://schemas.openxmlformats.org/officeDocument/2006/relationships/hyperlink" Target="tel:+49403574012040" TargetMode="External"/><Relationship Id="rId19" Type="http://schemas.openxmlformats.org/officeDocument/2006/relationships/hyperlink" Target="https://www.meine-ferienimmobilie.de/fileadmin/redaktion/Projekte/CenterParcs/Terrazas/paella-costa-del-sol-center-parcs.jpg" TargetMode="External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hyperlink" Target="https://www.meine-ferienimmobilie.de/fileadmin/redaktion/Projekte/CenterParcs/Terrazas/einrichtung-ferienwohnung-kaufen-center-parcs.jpg" TargetMode="External"/><Relationship Id="rId35" Type="http://schemas.openxmlformats.org/officeDocument/2006/relationships/image" Target="media/image23.jpeg"/><Relationship Id="rId43" Type="http://schemas.openxmlformats.org/officeDocument/2006/relationships/image" Target="media/image27.jpeg"/><Relationship Id="rId48" Type="http://schemas.openxmlformats.org/officeDocument/2006/relationships/image" Target="media/image31.jpeg"/><Relationship Id="rId56" Type="http://schemas.openxmlformats.org/officeDocument/2006/relationships/control" Target="activeX/activeX4.xml"/><Relationship Id="rId64" Type="http://schemas.openxmlformats.org/officeDocument/2006/relationships/control" Target="activeX/activeX9.xml"/><Relationship Id="rId69" Type="http://schemas.openxmlformats.org/officeDocument/2006/relationships/hyperlink" Target="https://www.meine-ferienimmobilie.de/ferienimmobilie-kaufen/ferienimmobiliensuche/ferienwohnung-kaufen.html" TargetMode="External"/><Relationship Id="rId77" Type="http://schemas.openxmlformats.org/officeDocument/2006/relationships/hyperlink" Target="https://www.meine-ferienimmobilie.de/ferienimmobilie-kaufen/ferienimmobilienprojekte/mein-ruegen-natural-hideaway-spa.html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2.wmf"/><Relationship Id="rId72" Type="http://schemas.openxmlformats.org/officeDocument/2006/relationships/hyperlink" Target="https://www.meine-ferienimmobilie.de/ferienimmobilie-kaufen/ferienimmobilienprojekte/baltischer-hof-boltenhagen.html" TargetMode="External"/><Relationship Id="rId80" Type="http://schemas.openxmlformats.org/officeDocument/2006/relationships/hyperlink" Target="https://www.meine-ferienimmobilie.de/ferienimmobilie-kaufen/ferienimmobilienprojekte/residenz-kubitzer-bodden-ruegen.html" TargetMode="External"/><Relationship Id="rId85" Type="http://schemas.openxmlformats.org/officeDocument/2006/relationships/hyperlink" Target="https://www.meine-ferienimmobilie.de/ferienimmobilie-kaufen/ferienimmobilienprojekte/referenzen.html" TargetMode="External"/><Relationship Id="rId93" Type="http://schemas.openxmlformats.org/officeDocument/2006/relationships/hyperlink" Target="https://www.meine-ferienimmobilie.de/finanzen/finanzierung.html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www.meine-ferienimmobilie.de/fileadmin/redaktion/Projekte/CenterParcs/Terrazas/tapas-spanien-ferienimmobilie-kaufen.jpg" TargetMode="External"/><Relationship Id="rId33" Type="http://schemas.openxmlformats.org/officeDocument/2006/relationships/image" Target="media/image22.jpeg"/><Relationship Id="rId38" Type="http://schemas.openxmlformats.org/officeDocument/2006/relationships/hyperlink" Target="https://www.meine-ferienimmobilie.de/fileadmin/redaktion/Projekte/CenterParcs/Terrazas/schlafzimmer-ferienwohnung-kaufen-spanien-center-parcs.jpg" TargetMode="External"/><Relationship Id="rId46" Type="http://schemas.openxmlformats.org/officeDocument/2006/relationships/image" Target="media/image30.jpeg"/><Relationship Id="rId59" Type="http://schemas.openxmlformats.org/officeDocument/2006/relationships/image" Target="media/image34.wmf"/><Relationship Id="rId67" Type="http://schemas.openxmlformats.org/officeDocument/2006/relationships/hyperlink" Target="https://www.spardaimmobilien.de/datenschutz.html" TargetMode="External"/><Relationship Id="rId20" Type="http://schemas.openxmlformats.org/officeDocument/2006/relationships/image" Target="media/image15.jpeg"/><Relationship Id="rId41" Type="http://schemas.openxmlformats.org/officeDocument/2006/relationships/image" Target="media/image26.jpeg"/><Relationship Id="rId54" Type="http://schemas.openxmlformats.org/officeDocument/2006/relationships/image" Target="media/image33.wmf"/><Relationship Id="rId62" Type="http://schemas.openxmlformats.org/officeDocument/2006/relationships/control" Target="activeX/activeX8.xml"/><Relationship Id="rId70" Type="http://schemas.openxmlformats.org/officeDocument/2006/relationships/hyperlink" Target="https://www.meine-ferienimmobilie.de/ferienimmobilie-kaufen/ferienimmobiliensuche/ferienhaus-kaufen.html" TargetMode="External"/><Relationship Id="rId75" Type="http://schemas.openxmlformats.org/officeDocument/2006/relationships/hyperlink" Target="https://www.meine-ferienimmobilie.de/ferienimmobilie-kaufen/ferienimmobilienprojekte/es-far-de-portocolom.html" TargetMode="External"/><Relationship Id="rId83" Type="http://schemas.openxmlformats.org/officeDocument/2006/relationships/hyperlink" Target="https://www.meine-ferienimmobilie.de/ferienimmobilie-kaufen/ferienimmobilienprojekte/villa-mit-rooftop-pool-vence.html" TargetMode="External"/><Relationship Id="rId88" Type="http://schemas.openxmlformats.org/officeDocument/2006/relationships/hyperlink" Target="https://www.meine-ferienimmobilie.de/ratgeber-ferienimmobilie/lage.html" TargetMode="External"/><Relationship Id="rId91" Type="http://schemas.openxmlformats.org/officeDocument/2006/relationships/hyperlink" Target="https://www.meine-ferienimmobilie.de/ratgeber-ferienimmobilie/ausstattung.html" TargetMode="External"/><Relationship Id="rId96" Type="http://schemas.openxmlformats.org/officeDocument/2006/relationships/hyperlink" Target="javascript:linkTo_UnCryptMailto('ocknvq,hgtkgpkooqdknkgpBurctfckooqdknkgp0fg');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hyperlink" Target="https://www.meine-ferienimmobilie.de/fileadmin/redaktion/Projekte/CenterParcs/Terrazas/spanische-tapas-costa-del-sol-ferienwohnung.jpg" TargetMode="External"/><Relationship Id="rId28" Type="http://schemas.openxmlformats.org/officeDocument/2006/relationships/hyperlink" Target="https://www.meine-ferienimmobilie.de/fileadmin/redaktion/Projekte/CenterParcs/Terrazas/rezeption-ferienwohnung-kaufen-spanien.jpg" TargetMode="External"/><Relationship Id="rId36" Type="http://schemas.openxmlformats.org/officeDocument/2006/relationships/hyperlink" Target="https://www.meine-ferienimmobilie.de/fileadmin/redaktion/Projekte/CenterParcs/Terrazas/esszimmer-ferienwohnung-kaufen-spanien.jpg" TargetMode="External"/><Relationship Id="rId49" Type="http://schemas.openxmlformats.org/officeDocument/2006/relationships/hyperlink" Target="tel:+490403574012043" TargetMode="External"/><Relationship Id="rId57" Type="http://schemas.openxmlformats.org/officeDocument/2006/relationships/control" Target="activeX/activeX5.xml"/><Relationship Id="rId10" Type="http://schemas.openxmlformats.org/officeDocument/2006/relationships/image" Target="media/image6.jpeg"/><Relationship Id="rId31" Type="http://schemas.openxmlformats.org/officeDocument/2006/relationships/image" Target="media/image21.jpeg"/><Relationship Id="rId44" Type="http://schemas.openxmlformats.org/officeDocument/2006/relationships/image" Target="media/image28.jpeg"/><Relationship Id="rId52" Type="http://schemas.openxmlformats.org/officeDocument/2006/relationships/control" Target="activeX/activeX1.xml"/><Relationship Id="rId60" Type="http://schemas.openxmlformats.org/officeDocument/2006/relationships/control" Target="activeX/activeX7.xml"/><Relationship Id="rId65" Type="http://schemas.openxmlformats.org/officeDocument/2006/relationships/hyperlink" Target="https://www.meine-ferienimmobilie.de/widerrufsbelehrung.html" TargetMode="External"/><Relationship Id="rId73" Type="http://schemas.openxmlformats.org/officeDocument/2006/relationships/hyperlink" Target="https://www.meine-ferienimmobilie.de/ferienimmobilie-kaufen/ferienimmobilienprojekte/dranske-ruegen.html" TargetMode="External"/><Relationship Id="rId78" Type="http://schemas.openxmlformats.org/officeDocument/2006/relationships/hyperlink" Target="https://www.meine-ferienimmobilie.de/ferienimmobilie-kaufen/ferienimmobilienprojekte/pierre-vacances-salou.html" TargetMode="External"/><Relationship Id="rId81" Type="http://schemas.openxmlformats.org/officeDocument/2006/relationships/hyperlink" Target="https://www.meine-ferienimmobilie.de/ferienimmobilie-kaufen/ferienimmobilienprojekte/terrazas-costa-del-sol.html" TargetMode="External"/><Relationship Id="rId86" Type="http://schemas.openxmlformats.org/officeDocument/2006/relationships/hyperlink" Target="https://www.meine-ferienimmobilie.de/ferienimmobilie-kaufen/reiseziele/nordsee.html" TargetMode="External"/><Relationship Id="rId94" Type="http://schemas.openxmlformats.org/officeDocument/2006/relationships/hyperlink" Target="https://www.meine-ferienimmobilie.de/finanzen/kosten.html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2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1499</Words>
  <Characters>9445</Characters>
  <Application>Microsoft Office Word</Application>
  <DocSecurity>0</DocSecurity>
  <Lines>78</Lines>
  <Paragraphs>21</Paragraphs>
  <ScaleCrop>false</ScaleCrop>
  <Company/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Katja</cp:lastModifiedBy>
  <cp:revision>1</cp:revision>
  <dcterms:created xsi:type="dcterms:W3CDTF">2020-01-26T17:05:00Z</dcterms:created>
  <dcterms:modified xsi:type="dcterms:W3CDTF">2020-01-26T17:06:00Z</dcterms:modified>
</cp:coreProperties>
</file>